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502" w:rsidRDefault="004B5CAA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-708025</wp:posOffset>
            </wp:positionH>
            <wp:positionV relativeFrom="paragraph">
              <wp:posOffset>-401955</wp:posOffset>
            </wp:positionV>
            <wp:extent cx="7083425" cy="10008870"/>
            <wp:effectExtent l="0" t="0" r="3175" b="0"/>
            <wp:wrapSquare wrapText="bothSides"/>
            <wp:docPr id="1" name="Picture 1" descr="C:\Users\Carole\AppData\Local\Temp\Temp1_Elderslie Garage Cert 2016102.zip\file-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ole\AppData\Local\Temp\Temp1_Elderslie Garage Cert 2016102.zip\file-pag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425" cy="1000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945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CAA"/>
    <w:rsid w:val="00394502"/>
    <w:rsid w:val="004B5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5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C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5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C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Carole</dc:creator>
  <cp:lastModifiedBy>Carole</cp:lastModifiedBy>
  <cp:revision>1</cp:revision>
  <dcterms:created xsi:type="dcterms:W3CDTF">2016-10-26T09:34:00Z</dcterms:created>
  <dcterms:modified xsi:type="dcterms:W3CDTF">2016-10-26T09:46:00Z</dcterms:modified>
</cp:coreProperties>
</file>